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8"/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Style w:val="8"/>
          <w:rFonts w:ascii="仿宋_GB2312" w:eastAsia="仿宋_GB2312"/>
          <w:b/>
          <w:sz w:val="32"/>
          <w:szCs w:val="32"/>
        </w:rPr>
        <w:t>附件</w:t>
      </w:r>
      <w:r>
        <w:rPr>
          <w:rStyle w:val="8"/>
          <w:rFonts w:ascii="仿宋_GB2312" w:eastAsia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Style w:val="8"/>
          <w:rFonts w:ascii="华文中宋" w:hAnsi="华文中宋" w:eastAsia="华文中宋"/>
          <w:sz w:val="44"/>
          <w:szCs w:val="44"/>
        </w:rPr>
      </w:pPr>
      <w:r>
        <w:rPr>
          <w:rStyle w:val="8"/>
          <w:rFonts w:ascii="华文中宋" w:hAnsi="华文中宋" w:eastAsia="华文中宋"/>
          <w:sz w:val="44"/>
          <w:szCs w:val="44"/>
        </w:rPr>
        <w:t>南京市板桥汽渡服务中心招聘报名表</w:t>
      </w:r>
    </w:p>
    <w:tbl>
      <w:tblPr>
        <w:tblStyle w:val="5"/>
        <w:tblW w:w="9479" w:type="dxa"/>
        <w:tblInd w:w="-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386"/>
        <w:gridCol w:w="1696"/>
        <w:gridCol w:w="1695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专    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spacing w:line="500" w:lineRule="exact"/>
              <w:ind w:firstLine="840" w:firstLineChars="300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性    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健康状况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最高学历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民    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家庭住址</w:t>
            </w:r>
          </w:p>
        </w:tc>
        <w:tc>
          <w:tcPr>
            <w:tcW w:w="4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期望薪资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sz w:val="28"/>
                <w:szCs w:val="28"/>
              </w:rPr>
              <w:t>学</w:t>
            </w:r>
          </w:p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sz w:val="28"/>
                <w:szCs w:val="28"/>
              </w:rPr>
              <w:t>习</w:t>
            </w:r>
          </w:p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经</w:t>
            </w:r>
          </w:p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tcFitText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ascii="仿宋_GB2312" w:hAnsi="宋体" w:eastAsia="仿宋_GB2312"/>
                <w:b/>
                <w:kern w:val="0"/>
                <w:sz w:val="28"/>
                <w:szCs w:val="28"/>
              </w:rPr>
              <w:t>持 有 证 书 及 荣 誉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Style w:val="8"/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8"/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right"/>
        <w:rPr>
          <w:rStyle w:val="8"/>
          <w:rFonts w:ascii="仿宋_GB2312" w:eastAsia="仿宋_GB2312"/>
          <w:sz w:val="24"/>
        </w:rPr>
      </w:pPr>
      <w:r>
        <w:rPr>
          <w:rStyle w:val="8"/>
          <w:rFonts w:hint="eastAsia" w:ascii="仿宋_GB2312" w:eastAsia="仿宋_GB2312"/>
          <w:sz w:val="24"/>
        </w:rPr>
        <w:t>填表日期：     年  月  日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16"/>
    <w:rsid w:val="000661F3"/>
    <w:rsid w:val="00085E31"/>
    <w:rsid w:val="000D4CAE"/>
    <w:rsid w:val="00176F7B"/>
    <w:rsid w:val="005230DE"/>
    <w:rsid w:val="006B7C48"/>
    <w:rsid w:val="007813C0"/>
    <w:rsid w:val="00802504"/>
    <w:rsid w:val="00834753"/>
    <w:rsid w:val="009E6016"/>
    <w:rsid w:val="00B02738"/>
    <w:rsid w:val="00B54E7D"/>
    <w:rsid w:val="00B8416E"/>
    <w:rsid w:val="00BF025E"/>
    <w:rsid w:val="00C563EB"/>
    <w:rsid w:val="00E6220F"/>
    <w:rsid w:val="130F6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8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table" w:customStyle="1" w:styleId="12">
    <w:name w:val="TableGrid"/>
    <w:basedOn w:val="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1BF695-8913-4E2F-93E7-A30C0CF52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885</Characters>
  <Lines>7</Lines>
  <Paragraphs>2</Paragraphs>
  <TotalTime>28</TotalTime>
  <ScaleCrop>false</ScaleCrop>
  <LinksUpToDate>false</LinksUpToDate>
  <CharactersWithSpaces>1038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2021-03-15T02:31:00Z</dcterms:created>
  <dc:creator>Lujun's Macbook</dc:creator>
  <cp:lastModifiedBy>陆军</cp:lastModifiedBy>
  <dcterms:modified xsi:type="dcterms:W3CDTF">2021-03-15T07:23:38Z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