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2F6E">
      <w:pPr>
        <w:widowControl/>
        <w:shd w:val="clear" w:color="auto" w:fill="FFFFFF"/>
        <w:spacing w:after="210" w:line="61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spacing w:val="8"/>
          <w:kern w:val="36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_GBK" w:hAnsi="方正小标宋_GBK" w:eastAsia="方正小标宋_GBK" w:cs="方正小标宋_GBK"/>
          <w:bCs/>
          <w:spacing w:val="8"/>
          <w:kern w:val="36"/>
          <w:sz w:val="44"/>
          <w:szCs w:val="44"/>
        </w:rPr>
        <w:t>南京市城市道路管理中心</w:t>
      </w:r>
    </w:p>
    <w:p w14:paraId="7F8D0B96">
      <w:pPr>
        <w:widowControl/>
        <w:shd w:val="clear" w:color="auto" w:fill="FFFFFF"/>
        <w:spacing w:after="210" w:line="610" w:lineRule="exact"/>
        <w:jc w:val="center"/>
        <w:outlineLvl w:val="0"/>
        <w:rPr>
          <w:rFonts w:ascii="方正小标宋_GBK" w:hAnsi="方正小标宋_GBK" w:eastAsia="方正小标宋_GBK" w:cs="方正小标宋_GBK"/>
          <w:bCs/>
          <w:spacing w:val="8"/>
          <w:kern w:val="36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bCs/>
          <w:spacing w:val="8"/>
          <w:kern w:val="36"/>
          <w:sz w:val="44"/>
          <w:szCs w:val="44"/>
        </w:rPr>
        <w:t>编外人员招聘公告</w:t>
      </w:r>
    </w:p>
    <w:bookmarkEnd w:id="0"/>
    <w:bookmarkEnd w:id="1"/>
    <w:p w14:paraId="6DD276CA">
      <w:pPr>
        <w:widowControl/>
        <w:shd w:val="clear" w:color="auto" w:fill="FFFFFF"/>
        <w:spacing w:line="480" w:lineRule="exact"/>
        <w:ind w:firstLine="644" w:firstLineChars="200"/>
        <w:rPr>
          <w:rFonts w:ascii="Times New Roman" w:hAnsi="Times New Roman" w:eastAsia="仿宋_GB2312" w:cs="仿宋_GB2312"/>
          <w:color w:val="000000"/>
          <w:spacing w:val="1"/>
          <w:kern w:val="0"/>
          <w:sz w:val="32"/>
          <w:szCs w:val="32"/>
        </w:rPr>
      </w:pPr>
    </w:p>
    <w:p w14:paraId="17EF7EF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一、单位概况</w:t>
      </w:r>
    </w:p>
    <w:p w14:paraId="0FC8FC8C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南京市城市道路管理中心隶属于南京市交通运输局，负责城市道路(隧桥)、人行道等设施的管理养护工作，位于玄武区太平门街2-1号。</w:t>
      </w:r>
    </w:p>
    <w:p w14:paraId="195C5D0B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二、岗位名称和人数</w:t>
      </w:r>
    </w:p>
    <w:p w14:paraId="1C0CDDA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安全管理员1名。</w:t>
      </w:r>
    </w:p>
    <w:p w14:paraId="19EBA78E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三、岗位职责</w:t>
      </w:r>
    </w:p>
    <w:p w14:paraId="2796F659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从事中心安全生产、消防安全、食品安全、公务车安全等工作，协助开展城市道路设施安全检查、现场勘查、应急处突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安全工作制度、计划等材料的起草工作。</w:t>
      </w:r>
    </w:p>
    <w:p w14:paraId="507DDEDD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四、招聘条件</w:t>
      </w:r>
    </w:p>
    <w:p w14:paraId="754E035E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仿宋_GB2312"/>
          <w:b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sz w:val="32"/>
          <w:szCs w:val="32"/>
        </w:rPr>
        <w:t>（一）报名条件</w:t>
      </w:r>
    </w:p>
    <w:p w14:paraId="7B4F01D8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1.具有中华人民共和国国籍，具有大学本科学历；</w:t>
      </w:r>
    </w:p>
    <w:p w14:paraId="74251AF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2.遵守国家的法律法规，具有良好的政治素质、保密意识、道德品行和吃苦耐劳精神，有较强的责任心和组织纪律性；</w:t>
      </w:r>
    </w:p>
    <w:p w14:paraId="048E0DFD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3.年龄在45周岁以下（1980年1月1日以后出生），岗位需要夜间值班值守和应急处突，节假日和重点时段开展安全巡查检查；</w:t>
      </w:r>
    </w:p>
    <w:p w14:paraId="6FB6BC7B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4.具有3年及以上安全管理工作经验者优先，具备安全生产相关资格证书者优先；</w:t>
      </w:r>
    </w:p>
    <w:p w14:paraId="7D1177B1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5.身体健康，能够适应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道路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中心工作岗位要求，熟练使用办公软件，具备较强的文字写作能力和沟通能力；</w:t>
      </w:r>
    </w:p>
    <w:p w14:paraId="1F30EDD3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6.持有C1及以上驾照，具有2年及以上驾龄。</w:t>
      </w:r>
    </w:p>
    <w:p w14:paraId="2F49DF10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仿宋_GB2312"/>
          <w:b/>
          <w:sz w:val="32"/>
          <w:szCs w:val="32"/>
        </w:rPr>
      </w:pPr>
      <w:r>
        <w:rPr>
          <w:rFonts w:hint="eastAsia" w:ascii="Times New Roman" w:hAnsi="Times New Roman" w:eastAsia="楷体_GB2312" w:cs="仿宋_GB2312"/>
          <w:b/>
          <w:sz w:val="32"/>
          <w:szCs w:val="32"/>
        </w:rPr>
        <w:t>（二）有下列情形之一的，不得报名：</w:t>
      </w:r>
    </w:p>
    <w:p w14:paraId="0EACEB57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1.现役军人或普通高校在读非应届毕业生；</w:t>
      </w:r>
    </w:p>
    <w:p w14:paraId="34CD5CF5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2.受过刑事处罚、劳动教养、少年管教或在各级招考中被认定有违纪行为的人员；</w:t>
      </w:r>
    </w:p>
    <w:p w14:paraId="7CD7C46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3.有违法违纪行为正在被立案调查的；</w:t>
      </w:r>
    </w:p>
    <w:p w14:paraId="06E9A37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4.受党纪、政纪处分，处分期未满的；</w:t>
      </w:r>
    </w:p>
    <w:p w14:paraId="0A888485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5.存在涉黑涉恶问题或曾因此受过处罚的；</w:t>
      </w:r>
    </w:p>
    <w:p w14:paraId="5774E3A6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6.有其他不宜报名情形的。</w:t>
      </w:r>
    </w:p>
    <w:p w14:paraId="282ECB52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</w:rPr>
        <w:t>五、招聘程序</w:t>
      </w:r>
    </w:p>
    <w:p w14:paraId="1A5E087F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黑体"/>
          <w:b/>
          <w:sz w:val="32"/>
          <w:szCs w:val="32"/>
        </w:rPr>
      </w:pPr>
      <w:r>
        <w:rPr>
          <w:rFonts w:hint="eastAsia" w:ascii="Times New Roman" w:hAnsi="Times New Roman" w:eastAsia="楷体_GB2312" w:cs="黑体"/>
          <w:b/>
          <w:sz w:val="32"/>
          <w:szCs w:val="32"/>
        </w:rPr>
        <w:t>（一）报名</w:t>
      </w:r>
    </w:p>
    <w:p w14:paraId="7A9710C9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1.招聘报名日期为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</w:rPr>
        <w:t>2025年11月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  <w:lang w:val="en-US" w:eastAsia="zh-CN"/>
        </w:rPr>
        <w:t>9:00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</w:rPr>
        <w:t>至2025年11月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</w:rPr>
        <w:t>日17:00</w:t>
      </w:r>
      <w:r>
        <w:rPr>
          <w:rFonts w:hint="eastAsia" w:ascii="Times New Roman" w:hAnsi="Times New Roman" w:eastAsia="仿宋_GB2312" w:cs="黑体"/>
          <w:sz w:val="32"/>
          <w:szCs w:val="32"/>
          <w:highlight w:val="none"/>
          <w:lang w:eastAsia="zh-CN"/>
        </w:rPr>
        <w:t>（工作日）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8F9C741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2.请应聘人员在公告中下载并填写《南京市城市道路管理中心编外人员招聘报名表》（见附件）。</w:t>
      </w:r>
    </w:p>
    <w:p w14:paraId="448BEF1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3.应聘人员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报名时需携带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报名表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身份证、近期2寸免冠照片、学历学位证书、工作经验证明材料、职称、荣誉证书等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相关材料到南京市城市道路管理中心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507室办理报名手续。若不能现场报名，请将相关材料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扫描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发至邮箱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602242276@qq.com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联系人：李工，咨询电话：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58066539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2000E35D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黑体"/>
          <w:b/>
          <w:sz w:val="32"/>
          <w:szCs w:val="32"/>
        </w:rPr>
      </w:pPr>
      <w:r>
        <w:rPr>
          <w:rFonts w:hint="eastAsia" w:ascii="Times New Roman" w:hAnsi="Times New Roman" w:eastAsia="楷体_GB2312" w:cs="黑体"/>
          <w:b/>
          <w:sz w:val="32"/>
          <w:szCs w:val="32"/>
        </w:rPr>
        <w:t>（二）资格审查</w:t>
      </w:r>
    </w:p>
    <w:p w14:paraId="43CE219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1.对应聘人员报送材料进行资格审查。</w:t>
      </w:r>
    </w:p>
    <w:p w14:paraId="3830E5FB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2.应聘人员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须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如实提供个人信息和材料，凡弄虚作假，一经查实取消面试或聘用资格。</w:t>
      </w:r>
    </w:p>
    <w:p w14:paraId="468B9E51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3.未通过资格审查的合格者，报送材料由单位代为妥善处置，谨慎保密恕不退还。</w:t>
      </w:r>
    </w:p>
    <w:p w14:paraId="29268F1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4.资格审查合格者方可参加面试。</w:t>
      </w:r>
    </w:p>
    <w:p w14:paraId="5EBF55B7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黑体"/>
          <w:b/>
          <w:sz w:val="32"/>
          <w:szCs w:val="32"/>
        </w:rPr>
      </w:pPr>
      <w:r>
        <w:rPr>
          <w:rFonts w:hint="eastAsia" w:ascii="Times New Roman" w:hAnsi="Times New Roman" w:eastAsia="楷体_GB2312" w:cs="黑体"/>
          <w:b/>
          <w:sz w:val="32"/>
          <w:szCs w:val="32"/>
        </w:rPr>
        <w:t>（三）面试</w:t>
      </w:r>
    </w:p>
    <w:p w14:paraId="00D750C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1.市道路中心组织面试小组对应聘者进行面试。</w:t>
      </w:r>
    </w:p>
    <w:p w14:paraId="0A7B1D8F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2.面试具体时间和地点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另作通知</w:t>
      </w:r>
      <w:r>
        <w:rPr>
          <w:rFonts w:hint="eastAsia" w:ascii="Times New Roman" w:hAnsi="Times New Roman" w:eastAsia="仿宋_GB2312" w:cs="黑体"/>
          <w:sz w:val="32"/>
          <w:szCs w:val="32"/>
        </w:rPr>
        <w:t>。</w:t>
      </w:r>
    </w:p>
    <w:p w14:paraId="3D20CDF5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3.面试结果只通知本人。</w:t>
      </w:r>
    </w:p>
    <w:p w14:paraId="794D488B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黑体"/>
          <w:b/>
          <w:sz w:val="32"/>
          <w:szCs w:val="32"/>
        </w:rPr>
      </w:pPr>
      <w:r>
        <w:rPr>
          <w:rFonts w:hint="eastAsia" w:ascii="Times New Roman" w:hAnsi="Times New Roman" w:eastAsia="楷体_GB2312" w:cs="黑体"/>
          <w:b/>
          <w:sz w:val="32"/>
          <w:szCs w:val="32"/>
        </w:rPr>
        <w:t>（四</w:t>
      </w:r>
      <w:r>
        <w:rPr>
          <w:rFonts w:hint="eastAsia" w:ascii="Times New Roman" w:hAnsi="Times New Roman" w:eastAsia="楷体_GB2312" w:cs="黑体"/>
          <w:b/>
          <w:sz w:val="32"/>
          <w:szCs w:val="32"/>
          <w:lang w:eastAsia="zh-CN"/>
        </w:rPr>
        <w:t>）聘</w:t>
      </w:r>
      <w:r>
        <w:rPr>
          <w:rFonts w:hint="eastAsia" w:ascii="Times New Roman" w:hAnsi="Times New Roman" w:eastAsia="楷体_GB2312" w:cs="黑体"/>
          <w:b/>
          <w:sz w:val="32"/>
          <w:szCs w:val="32"/>
        </w:rPr>
        <w:t>用</w:t>
      </w:r>
    </w:p>
    <w:p w14:paraId="4296540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1.按照面试情况决定是否聘用，体检通过无异常者，决定正式聘用。若被聘用人员没有在规定时间内到岗或放弃，则视面试情况确定替补人员。</w:t>
      </w:r>
    </w:p>
    <w:p w14:paraId="75D2921B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2.此次</w:t>
      </w:r>
      <w:r>
        <w:rPr>
          <w:rFonts w:hint="eastAsia" w:ascii="Times New Roman" w:hAnsi="Times New Roman" w:eastAsia="仿宋_GB2312" w:cs="黑体"/>
          <w:sz w:val="32"/>
          <w:szCs w:val="32"/>
          <w:lang w:eastAsia="zh-CN"/>
        </w:rPr>
        <w:t>编外</w:t>
      </w:r>
      <w:r>
        <w:rPr>
          <w:rFonts w:hint="eastAsia" w:ascii="Times New Roman" w:hAnsi="Times New Roman" w:eastAsia="仿宋_GB2312" w:cs="黑体"/>
          <w:sz w:val="32"/>
          <w:szCs w:val="32"/>
        </w:rPr>
        <w:t>招聘人员采取第三方劳务派遣用工方式，由江苏和君服务外包有限公司与拟聘用人员签订劳动合同。</w:t>
      </w:r>
    </w:p>
    <w:p w14:paraId="73A2FC1A">
      <w:pPr>
        <w:pStyle w:val="5"/>
        <w:shd w:val="clear" w:color="auto" w:fill="FFFFFF"/>
        <w:spacing w:before="0" w:beforeAutospacing="0" w:after="0" w:afterAutospacing="0" w:line="480" w:lineRule="exact"/>
        <w:ind w:firstLine="643" w:firstLineChars="200"/>
        <w:jc w:val="both"/>
        <w:rPr>
          <w:rFonts w:ascii="Times New Roman" w:hAnsi="Times New Roman" w:eastAsia="楷体_GB2312" w:cs="黑体"/>
          <w:b/>
          <w:sz w:val="32"/>
          <w:szCs w:val="32"/>
        </w:rPr>
      </w:pPr>
      <w:r>
        <w:rPr>
          <w:rFonts w:hint="eastAsia" w:ascii="Times New Roman" w:hAnsi="Times New Roman" w:eastAsia="楷体_GB2312" w:cs="黑体"/>
          <w:b/>
          <w:sz w:val="32"/>
          <w:szCs w:val="32"/>
        </w:rPr>
        <w:t>（五）待遇</w:t>
      </w:r>
    </w:p>
    <w:p w14:paraId="2E6555DD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黑体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黑体"/>
          <w:sz w:val="32"/>
          <w:szCs w:val="32"/>
        </w:rPr>
        <w:t>收入65000元左右（含“五险一金”）。</w:t>
      </w:r>
    </w:p>
    <w:p w14:paraId="1B83335A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黑体"/>
          <w:sz w:val="32"/>
          <w:szCs w:val="32"/>
        </w:rPr>
        <w:t>聘期内缴纳五险一金，缴费标准按照政策规定，由单位和个人共同承担。</w:t>
      </w:r>
    </w:p>
    <w:p w14:paraId="4A17590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2"/>
        </w:rPr>
      </w:pPr>
    </w:p>
    <w:p w14:paraId="63DC2D6E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附件：南京市城市道路管理中心编外人员招聘报名表</w:t>
      </w:r>
    </w:p>
    <w:p w14:paraId="46A3D142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33E514A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5F63A3E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FCE5B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DEF2F1E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402C2F9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8F0EEA3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4899408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1EB628E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98847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F0D024B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BA064F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1B5D13D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F38D6F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494E99D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6B335BC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5C85E4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AB13C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400" w:lineRule="exact"/>
        <w:ind w:left="0" w:right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附件</w:t>
      </w:r>
    </w:p>
    <w:p w14:paraId="040C0A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 xml:space="preserve">   南京市城市道路管理中心编外人员招聘报名表</w:t>
      </w:r>
    </w:p>
    <w:tbl>
      <w:tblPr>
        <w:tblStyle w:val="6"/>
        <w:tblW w:w="95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8"/>
        <w:gridCol w:w="1812"/>
        <w:gridCol w:w="94"/>
        <w:gridCol w:w="6"/>
        <w:gridCol w:w="608"/>
        <w:gridCol w:w="884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 w14:paraId="2041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4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3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9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5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4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6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2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072C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3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13C90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5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C4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DE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A88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7DCE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C0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E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B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7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682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BEE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3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4DF14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号码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D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4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23335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6D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0BF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7FD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6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5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651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FFE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2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3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89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D6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婚姻</w:t>
            </w:r>
          </w:p>
          <w:p w14:paraId="59740C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4B6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6FB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0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5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F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6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 w14:paraId="37C6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C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取得证书</w:t>
            </w:r>
          </w:p>
        </w:tc>
        <w:tc>
          <w:tcPr>
            <w:tcW w:w="80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4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 w14:paraId="4B94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1BB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8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7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4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4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B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8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 w14:paraId="66E1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4BC91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9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A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7AC7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76F9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F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4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1A59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D476EC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8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C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055F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07DE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6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02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7D9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D31B46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2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E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3734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F866"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A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2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4E21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D0D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F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工作（实习）单位岗位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1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进入时间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9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B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 w14:paraId="3A41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4F53FE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F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1AC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D7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8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0CE5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3732B43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D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CC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AE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4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07CD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7109A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9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3A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54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9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336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02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2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57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1F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A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 w14:paraId="2EB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AF2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DB558">
            <w:pPr>
              <w:pStyle w:val="2"/>
              <w:widowControl/>
              <w:rPr>
                <w:rFonts w:hint="eastAsia" w:ascii="黑体" w:hAnsi="华文细黑" w:eastAsia="黑体" w:cs="黑体"/>
                <w:lang w:val="en-US"/>
              </w:rPr>
            </w:pPr>
          </w:p>
          <w:p w14:paraId="1405D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本人愿意按照有关规定处理，取消本人参加面试或录取资格。</w:t>
            </w:r>
          </w:p>
          <w:p w14:paraId="71349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5C06563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  月   日</w:t>
            </w:r>
          </w:p>
          <w:p w14:paraId="46E6DDF3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29653FC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4EDE066C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 w14:paraId="013A7C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 w14:paraId="4DCDD0E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4A921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1．本填表说明不需打印，仅供填表时参考使用；</w:t>
      </w:r>
    </w:p>
    <w:p w14:paraId="1CE6A6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 w14:paraId="25C114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3．手机、邮箱等信息请确保准确无误，以便联系；</w:t>
      </w:r>
    </w:p>
    <w:p w14:paraId="48A276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从高中起分阶段填写，并以取得的毕业证书上的时间和专业为准，填写的学历学位必须是教育部承认的学历学位；</w:t>
      </w:r>
    </w:p>
    <w:p w14:paraId="744632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 w14:paraId="7099A10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6．诚信承诺需承诺人亲笔签名，签名打印无效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 xml:space="preserve">    </w:t>
      </w:r>
    </w:p>
    <w:p w14:paraId="021FD9FA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1A624ACD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</w:p>
    <w:p w14:paraId="311FB710"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97703-3F05-4DC6-A338-E4D003611A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A1FD7D2-C1A4-481B-BA27-5D1BF45DE3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B1DC58-160B-4523-8871-28E131D61A9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D20D8D4-3D98-43B1-9EC7-E9171E7A42CB}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259ACD7C-96EC-4327-98F3-785E1734A8F1}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  <w:embedRegular r:id="rId6" w:fontKey="{AADF4288-4A1C-42A1-8427-1AA25C67C7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74"/>
    <w:rsid w:val="000128B3"/>
    <w:rsid w:val="000312A8"/>
    <w:rsid w:val="000C5707"/>
    <w:rsid w:val="000D2647"/>
    <w:rsid w:val="00191644"/>
    <w:rsid w:val="001C5F2F"/>
    <w:rsid w:val="002B11DB"/>
    <w:rsid w:val="002E39C7"/>
    <w:rsid w:val="002F59A5"/>
    <w:rsid w:val="003341E7"/>
    <w:rsid w:val="00430EFB"/>
    <w:rsid w:val="004625BB"/>
    <w:rsid w:val="00467184"/>
    <w:rsid w:val="00472A14"/>
    <w:rsid w:val="00500B99"/>
    <w:rsid w:val="00564741"/>
    <w:rsid w:val="005712A7"/>
    <w:rsid w:val="005B1B8F"/>
    <w:rsid w:val="006338DF"/>
    <w:rsid w:val="007679F0"/>
    <w:rsid w:val="008A4355"/>
    <w:rsid w:val="009C1B89"/>
    <w:rsid w:val="00A25EB5"/>
    <w:rsid w:val="00A57917"/>
    <w:rsid w:val="00AC4C74"/>
    <w:rsid w:val="00BF5B27"/>
    <w:rsid w:val="00C0280E"/>
    <w:rsid w:val="00C147B8"/>
    <w:rsid w:val="00C22A16"/>
    <w:rsid w:val="00C4153B"/>
    <w:rsid w:val="00C441BD"/>
    <w:rsid w:val="00C76FEB"/>
    <w:rsid w:val="00C86BFA"/>
    <w:rsid w:val="00C90F74"/>
    <w:rsid w:val="00DA668E"/>
    <w:rsid w:val="00DE7FDF"/>
    <w:rsid w:val="00E402A9"/>
    <w:rsid w:val="00E77ACF"/>
    <w:rsid w:val="00ED0F54"/>
    <w:rsid w:val="00F46088"/>
    <w:rsid w:val="04DF7CDC"/>
    <w:rsid w:val="0B4B40F9"/>
    <w:rsid w:val="0E7F3BA8"/>
    <w:rsid w:val="0ED70E7F"/>
    <w:rsid w:val="10150EF3"/>
    <w:rsid w:val="16047F03"/>
    <w:rsid w:val="1B9270B0"/>
    <w:rsid w:val="20676DA0"/>
    <w:rsid w:val="2484122C"/>
    <w:rsid w:val="2643090A"/>
    <w:rsid w:val="279C0546"/>
    <w:rsid w:val="2E7B5BA5"/>
    <w:rsid w:val="32506562"/>
    <w:rsid w:val="397D3044"/>
    <w:rsid w:val="3DFE0A2E"/>
    <w:rsid w:val="4774719A"/>
    <w:rsid w:val="4ABF6E26"/>
    <w:rsid w:val="4EE01C53"/>
    <w:rsid w:val="53EE7C7B"/>
    <w:rsid w:val="56327239"/>
    <w:rsid w:val="585510A7"/>
    <w:rsid w:val="5D9C282B"/>
    <w:rsid w:val="5DD86807"/>
    <w:rsid w:val="60626EDA"/>
    <w:rsid w:val="642341B6"/>
    <w:rsid w:val="6F5E47A3"/>
    <w:rsid w:val="78F45D01"/>
    <w:rsid w:val="79DD5644"/>
    <w:rsid w:val="7D34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1573</Words>
  <Characters>1651</Characters>
  <Lines>8</Lines>
  <Paragraphs>2</Paragraphs>
  <TotalTime>59</TotalTime>
  <ScaleCrop>false</ScaleCrop>
  <LinksUpToDate>false</LinksUpToDate>
  <CharactersWithSpaces>1736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2025-10-28T01:51:00Z</dcterms:created>
  <dc:creator>user</dc:creator>
  <cp:lastModifiedBy>和君</cp:lastModifiedBy>
  <cp:lastPrinted>2025-11-10T06:02:00Z</cp:lastPrinted>
  <dcterms:modified xsi:type="dcterms:W3CDTF">2025-11-11T05:44:47Z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eyJoZGlkIjoiZWI4NzBiZmM1ODZhOWIxOGVlYzgxZWE1YThjZjMxNTciLCJ1c2VySWQiOiI0NDcxMzYwMjkifQ==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008C932D89904158BDB6E4F718D4AE7E_13</vt:lpwstr>
  </property>
</Properties>
</file>